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9143B" w14:textId="4479E64D" w:rsidR="001B4B33" w:rsidRPr="001B4B33" w:rsidRDefault="001B4B33" w:rsidP="00984119">
      <w:pPr>
        <w:spacing w:after="0" w:line="240" w:lineRule="auto"/>
        <w:ind w:left="3544"/>
        <w:jc w:val="both"/>
        <w:rPr>
          <w:rFonts w:ascii="Times New Roman" w:hAnsi="Times New Roman" w:cs="Times New Roman"/>
          <w:bCs/>
          <w:color w:val="222222"/>
          <w:sz w:val="24"/>
          <w:szCs w:val="24"/>
        </w:rPr>
      </w:pPr>
      <w:r w:rsidRPr="001B4B33">
        <w:rPr>
          <w:rFonts w:ascii="Times New Roman" w:hAnsi="Times New Roman" w:cs="Times New Roman"/>
          <w:bCs/>
          <w:color w:val="222222"/>
          <w:sz w:val="24"/>
          <w:szCs w:val="24"/>
        </w:rPr>
        <w:t>Утвержден приказом от 22.12.2023 №349 «</w:t>
      </w:r>
      <w:r w:rsidRPr="001B4B33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Об утверждении плана </w:t>
      </w:r>
      <w:r w:rsidRPr="001B4B33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работы по противодействию коррупции</w:t>
      </w:r>
      <w:r w:rsidRPr="001B4B33">
        <w:rPr>
          <w:rStyle w:val="docdata"/>
          <w:rFonts w:ascii="Times New Roman" w:hAnsi="Times New Roman" w:cs="Times New Roman"/>
          <w:color w:val="000000"/>
          <w:sz w:val="24"/>
          <w:szCs w:val="24"/>
        </w:rPr>
        <w:t xml:space="preserve"> на 2024 год</w:t>
      </w:r>
      <w:r w:rsidRPr="001B4B33">
        <w:rPr>
          <w:rStyle w:val="docdata"/>
          <w:rFonts w:ascii="Times New Roman" w:hAnsi="Times New Roman" w:cs="Times New Roman"/>
          <w:color w:val="000000"/>
          <w:sz w:val="24"/>
          <w:szCs w:val="24"/>
        </w:rPr>
        <w:t>»</w:t>
      </w:r>
    </w:p>
    <w:p w14:paraId="15AEF63F" w14:textId="77777777" w:rsidR="001B4B33" w:rsidRDefault="001B4B33" w:rsidP="000128A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</w:rPr>
      </w:pPr>
    </w:p>
    <w:p w14:paraId="17734D93" w14:textId="3FCC24DD" w:rsidR="000128A6" w:rsidRPr="00D43FB9" w:rsidRDefault="000128A6" w:rsidP="000128A6">
      <w:pPr>
        <w:spacing w:after="0" w:line="240" w:lineRule="auto"/>
        <w:jc w:val="center"/>
        <w:rPr>
          <w:rFonts w:ascii="Times New Roman" w:hAnsi="Times New Roman"/>
          <w:color w:val="222222"/>
          <w:sz w:val="24"/>
          <w:szCs w:val="24"/>
        </w:rPr>
      </w:pPr>
      <w:bookmarkStart w:id="0" w:name="_GoBack"/>
      <w:r w:rsidRPr="001B4B33">
        <w:rPr>
          <w:rFonts w:ascii="Times New Roman" w:hAnsi="Times New Roman" w:cs="Times New Roman"/>
          <w:b/>
          <w:bCs/>
          <w:color w:val="222222"/>
          <w:sz w:val="24"/>
          <w:szCs w:val="24"/>
        </w:rPr>
        <w:t>План работы</w:t>
      </w:r>
      <w:r w:rsidR="001B4B33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по противодействию</w:t>
      </w:r>
      <w:r w:rsidRPr="00D43FB9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43FB9">
        <w:rPr>
          <w:rFonts w:ascii="Times New Roman" w:hAnsi="Times New Roman"/>
          <w:b/>
          <w:bCs/>
          <w:color w:val="222222"/>
          <w:sz w:val="24"/>
          <w:szCs w:val="24"/>
        </w:rPr>
        <w:t>коррупции 202</w:t>
      </w:r>
      <w:r w:rsidR="001B4B33">
        <w:rPr>
          <w:rFonts w:ascii="Times New Roman" w:hAnsi="Times New Roman"/>
          <w:b/>
          <w:bCs/>
          <w:color w:val="222222"/>
          <w:sz w:val="24"/>
          <w:szCs w:val="24"/>
        </w:rPr>
        <w:t>4 год</w:t>
      </w:r>
    </w:p>
    <w:bookmarkEnd w:id="0"/>
    <w:p w14:paraId="1D6EF1E4" w14:textId="1E99460E" w:rsidR="000128A6" w:rsidRPr="00D43FB9" w:rsidRDefault="000128A6" w:rsidP="000128A6">
      <w:pPr>
        <w:spacing w:after="0" w:line="240" w:lineRule="auto"/>
        <w:rPr>
          <w:rFonts w:ascii="Times New Roman" w:hAnsi="Times New Roman"/>
          <w:color w:val="222222"/>
          <w:sz w:val="24"/>
          <w:szCs w:val="24"/>
        </w:rPr>
      </w:pPr>
    </w:p>
    <w:tbl>
      <w:tblPr>
        <w:tblW w:w="9367" w:type="dxa"/>
        <w:tblCellSpacing w:w="0" w:type="dxa"/>
        <w:tblInd w:w="-4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"/>
        <w:gridCol w:w="4175"/>
        <w:gridCol w:w="2270"/>
        <w:gridCol w:w="2305"/>
      </w:tblGrid>
      <w:tr w:rsidR="000128A6" w:rsidRPr="00D43FB9" w14:paraId="654C8DD1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4283B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№ п/п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6C476D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Мероприятия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A103B7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Сроки проведения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6663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Ответственный</w:t>
            </w:r>
          </w:p>
        </w:tc>
      </w:tr>
      <w:tr w:rsidR="000128A6" w:rsidRPr="00D43FB9" w14:paraId="21CFF2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4E9877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FE68FF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права граждан на доступ к информации о деятельности 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EE2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6614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14:paraId="0141A51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19930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D8A6E7" w14:textId="08260C5B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Использование прямых телефонных линий с директором МБОУ </w:t>
            </w:r>
            <w:r w:rsidR="001B4B3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СШ </w:t>
            </w:r>
            <w:proofErr w:type="spellStart"/>
            <w:proofErr w:type="gramStart"/>
            <w:r w:rsidR="001B4B33">
              <w:rPr>
                <w:rFonts w:ascii="Times New Roman" w:hAnsi="Times New Roman"/>
                <w:color w:val="222222"/>
                <w:sz w:val="24"/>
                <w:szCs w:val="24"/>
              </w:rPr>
              <w:t>с.Сенцово</w:t>
            </w:r>
            <w:proofErr w:type="spell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 в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87AC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201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  <w:p w14:paraId="4DDBB8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E5717D3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E66819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3.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D85BCAB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личного приема граждан директором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EA3D061" w14:textId="4C26AF78" w:rsidR="000128A6" w:rsidRPr="00D43FB9" w:rsidRDefault="000128A6" w:rsidP="001B4B33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</w:t>
            </w:r>
            <w:r w:rsidR="001B4B3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графику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DCE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9FC18C5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39D59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4.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BC3D6D2" w14:textId="0326679D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Активизация работы по организации органов самоуправления, обладающий комплексом управленческих полномочий, в том числе по участию в принятии решения о распределении средств стимулирующей части фонда оплаты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1535B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BB92D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6076192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74F03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D566415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Соблюдение единой системы муниципальной оценки качества образования с использованием процедур:</w:t>
            </w:r>
          </w:p>
          <w:p w14:paraId="164A29F6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аттестация педагогов школы;</w:t>
            </w:r>
          </w:p>
          <w:p w14:paraId="36387BEA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мониторинговые исследования в сфере образования;</w:t>
            </w:r>
          </w:p>
          <w:p w14:paraId="2FF686AB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статистические наблюдения;</w:t>
            </w:r>
          </w:p>
          <w:p w14:paraId="1F990C9D" w14:textId="51D3BB2A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самоанализ деятельности </w:t>
            </w:r>
            <w:r w:rsidR="001B4B3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МБОУ СШ </w:t>
            </w:r>
            <w:proofErr w:type="spellStart"/>
            <w:r w:rsidR="001B4B33">
              <w:rPr>
                <w:rFonts w:ascii="Times New Roman" w:hAnsi="Times New Roman"/>
                <w:color w:val="222222"/>
                <w:sz w:val="24"/>
                <w:szCs w:val="24"/>
              </w:rPr>
              <w:t>с.Сенцово</w:t>
            </w:r>
            <w:proofErr w:type="spell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;</w:t>
            </w:r>
          </w:p>
          <w:p w14:paraId="4D85A93E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создание системы информирования управления образования, общественности, о качестве образования в школе;</w:t>
            </w:r>
          </w:p>
          <w:p w14:paraId="1BBA90EF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соблюдение единой системы критериев оценки качества образования (результаты, процессы, условия)</w:t>
            </w:r>
          </w:p>
          <w:p w14:paraId="5F56D965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- определение ответственности должностных лиц, привлекаемых к подготовке и проведению сдачи контрольных нормативов за неисполнение, ненадлежащее выполнение обязанностей и 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злоупотребление служебным положением;</w:t>
            </w:r>
          </w:p>
          <w:p w14:paraId="21DED6D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обеспечение ознакомления участников сдачи контрольных нормативов с полученными ими результатами;</w:t>
            </w:r>
          </w:p>
          <w:p w14:paraId="7CE536E4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- участие работников школы в составе конфликтных комиссий;</w:t>
            </w:r>
          </w:p>
          <w:p w14:paraId="0077D6E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07BD1A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lastRenderedPageBreak/>
              <w:t>По назначению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6D1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УР </w:t>
            </w:r>
          </w:p>
          <w:p w14:paraId="615069C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  <w:p w14:paraId="64F68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</w:tr>
      <w:tr w:rsidR="000128A6" w:rsidRPr="00D43FB9" w14:paraId="24F7F92F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DAEBC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6.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84B549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Организация систематического контроля за получением, учетом, хранением,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заполнением  и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порядком выдачи документов. Определение ответственности должностных лиц.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52B643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19D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028D661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81F4A8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7.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37BF231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контроля за недопущением фактов неправомерного взимания денежных средств с родителей (законных представителей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) .</w:t>
            </w:r>
            <w:proofErr w:type="gram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071C0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A939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404438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9276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8.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EEAD02D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систематического контроля за выполнением законодательства о противодействии коррупции в школе при организации работы по вопросам охраны труда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141352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078B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28C498A6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39A5D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9.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29B897D" w14:textId="6A3C45AD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Обеспечение соблюдений правил приема, перевода и отчисления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обучающихся  МБОУ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1B4B33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СШ </w:t>
            </w:r>
            <w:proofErr w:type="spellStart"/>
            <w:r w:rsidR="001B4B33">
              <w:rPr>
                <w:rFonts w:ascii="Times New Roman" w:hAnsi="Times New Roman"/>
                <w:color w:val="222222"/>
                <w:sz w:val="24"/>
                <w:szCs w:val="24"/>
              </w:rPr>
              <w:t>с.Сенцово</w:t>
            </w:r>
            <w:proofErr w:type="spellEnd"/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F6413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1061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школы ,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proofErr w:type="spell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Зам.директора</w:t>
            </w:r>
            <w:proofErr w:type="spell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по УР</w:t>
            </w:r>
          </w:p>
        </w:tc>
      </w:tr>
      <w:tr w:rsidR="000128A6" w:rsidRPr="00D43FB9" w14:paraId="590E259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920D36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10.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B5BBC24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Обеспечение открытости деятельности учреждения дополнительного образования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94D65C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56B3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172DF49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 директора по ВР  </w:t>
            </w:r>
          </w:p>
        </w:tc>
      </w:tr>
      <w:tr w:rsidR="000128A6" w:rsidRPr="00D43FB9" w14:paraId="6D59E32D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EC5FE8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11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CC282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Проведение Дней открытых дверей в школе.</w:t>
            </w:r>
          </w:p>
          <w:p w14:paraId="2D273C96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Ознакомление родителей с условиями поступления в школу и обучения в ней.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54C0DD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сентябрь 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B2E7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64F3859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D43FB9" w14:paraId="5B5E2089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C6D1AF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12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0AFC1CD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Модернизация нормативно-правовой базы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деятельности  школы</w:t>
            </w:r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, в том числе в целях совершенствования единых требований к обучающимся, законным представителям и работникам УДО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1AADA6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Январь- </w:t>
            </w:r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март  года</w:t>
            </w:r>
            <w:proofErr w:type="gramEnd"/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9378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5523D98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</w:tc>
      </w:tr>
      <w:tr w:rsidR="000128A6" w:rsidRPr="00D43FB9" w14:paraId="066A5F9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512FC9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13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470F803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Своевременное информирование посредством размещения информации на сайте школы (электронное образование), выпусков печатной продукции о проводимых мероприятиях и других важных событиях в жизни школы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CE745AE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периода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926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  <w:p w14:paraId="0FE6056A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</w:tc>
      </w:tr>
      <w:tr w:rsidR="000128A6" w:rsidRPr="00D43FB9" w14:paraId="6D3A7C9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9E1100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14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A308190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E71A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Постоянно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E7CE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Директор школы </w:t>
            </w:r>
          </w:p>
        </w:tc>
      </w:tr>
      <w:tr w:rsidR="000128A6" w:rsidRPr="00D43FB9" w14:paraId="2228DB37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C99E9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15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D4FD11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1FD274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9A2AB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УР</w:t>
            </w:r>
          </w:p>
          <w:p w14:paraId="034250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 директора по ВР </w:t>
            </w:r>
          </w:p>
        </w:tc>
      </w:tr>
      <w:tr w:rsidR="000128A6" w:rsidRPr="00D43FB9" w14:paraId="419F0328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46E8B67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16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FE69E4B" w14:textId="2549F6DC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Привлечение к дисциплинарной ответственности работников школы, не принимающих должных мер по обеспечению исполнения </w:t>
            </w:r>
            <w:proofErr w:type="spellStart"/>
            <w:proofErr w:type="gramStart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антикорруп</w:t>
            </w:r>
            <w:r w:rsidR="001B4B33">
              <w:rPr>
                <w:rFonts w:ascii="Times New Roman" w:hAnsi="Times New Roman"/>
                <w:color w:val="222222"/>
                <w:sz w:val="24"/>
                <w:szCs w:val="24"/>
              </w:rPr>
              <w:t>-</w:t>
            </w: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ционного</w:t>
            </w:r>
            <w:proofErr w:type="spellEnd"/>
            <w:proofErr w:type="gramEnd"/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законодательства.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D53A61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По факту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E013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Директор школы</w:t>
            </w:r>
          </w:p>
        </w:tc>
      </w:tr>
      <w:tr w:rsidR="000128A6" w:rsidRPr="00D43FB9" w14:paraId="17717A5E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C48EF9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17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651C80CB" w14:textId="77777777" w:rsidR="000128A6" w:rsidRPr="00D43FB9" w:rsidRDefault="000128A6" w:rsidP="001B4B33">
            <w:pPr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Организация и проведение к Международному дню борьбы с коррупцией (9 декабря), различных мероприятий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185DF2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E1110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20C6B0D2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7701CAC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18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308D8F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Акция «Нет коррупции»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257927F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F289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14:paraId="5EC4037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0477CD10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17A3D0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19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49844674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Конкурс среди учащихся на лучший плакат антикоррупционной направленности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728FB538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Декабрь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80BE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Зам. директора по ВР</w:t>
            </w:r>
          </w:p>
          <w:p w14:paraId="315E29D6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  <w:tr w:rsidR="000128A6" w:rsidRPr="00D43FB9" w14:paraId="5067AAA4" w14:textId="77777777" w:rsidTr="00141D97">
        <w:trPr>
          <w:tblCellSpacing w:w="0" w:type="dxa"/>
        </w:trPr>
        <w:tc>
          <w:tcPr>
            <w:tcW w:w="673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3029BE2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20</w:t>
            </w:r>
          </w:p>
        </w:tc>
        <w:tc>
          <w:tcPr>
            <w:tcW w:w="466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1622E2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Работа с педагогами</w:t>
            </w:r>
          </w:p>
        </w:tc>
        <w:tc>
          <w:tcPr>
            <w:tcW w:w="156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5344FCFB" w14:textId="0CEA9C06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 </w:t>
            </w:r>
            <w:r w:rsidR="001B4B33">
              <w:rPr>
                <w:rFonts w:ascii="Times New Roman" w:hAnsi="Times New Roman"/>
                <w:color w:val="222222"/>
                <w:sz w:val="24"/>
                <w:szCs w:val="24"/>
              </w:rPr>
              <w:t>В течение года</w:t>
            </w:r>
          </w:p>
        </w:tc>
        <w:tc>
          <w:tcPr>
            <w:tcW w:w="24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A1801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Зам. директора по ВР </w:t>
            </w:r>
          </w:p>
        </w:tc>
      </w:tr>
      <w:tr w:rsidR="000128A6" w:rsidRPr="00D43FB9" w14:paraId="50351297" w14:textId="77777777" w:rsidTr="00141D97">
        <w:trPr>
          <w:tblCellSpacing w:w="0" w:type="dxa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340A2BF9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21</w:t>
            </w:r>
          </w:p>
        </w:tc>
        <w:tc>
          <w:tcPr>
            <w:tcW w:w="4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0" w:type="dxa"/>
            </w:tcMar>
          </w:tcPr>
          <w:p w14:paraId="0545B37F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color w:val="222222"/>
                <w:sz w:val="24"/>
                <w:szCs w:val="24"/>
              </w:rPr>
              <w:t>Размещение на сайте ОУ правовых актов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BFEA" w14:textId="2540FCE3" w:rsidR="000128A6" w:rsidRPr="00D43FB9" w:rsidRDefault="001B4B33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</w:t>
            </w:r>
            <w:r w:rsidR="00984119">
              <w:rPr>
                <w:rFonts w:ascii="Times New Roman" w:hAnsi="Times New Roman"/>
                <w:sz w:val="24"/>
                <w:szCs w:val="24"/>
              </w:rPr>
              <w:t xml:space="preserve">мере </w:t>
            </w:r>
            <w:r>
              <w:rPr>
                <w:rFonts w:ascii="Times New Roman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57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14:paraId="2FB25F15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 xml:space="preserve">Зам директора по УР </w:t>
            </w:r>
          </w:p>
          <w:p w14:paraId="68F6695D" w14:textId="77777777" w:rsidR="000128A6" w:rsidRPr="00D43FB9" w:rsidRDefault="000128A6" w:rsidP="00141D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43FB9">
              <w:rPr>
                <w:rFonts w:ascii="Times New Roman" w:hAnsi="Times New Roman"/>
                <w:sz w:val="24"/>
                <w:szCs w:val="24"/>
              </w:rPr>
              <w:t>Зам директора по ВР</w:t>
            </w:r>
          </w:p>
        </w:tc>
      </w:tr>
    </w:tbl>
    <w:p w14:paraId="4BE9A4BE" w14:textId="26B5F7A1" w:rsidR="00246B9F" w:rsidRDefault="00246B9F"/>
    <w:sectPr w:rsidR="00246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7"/>
    <w:rsid w:val="000128A6"/>
    <w:rsid w:val="001B4B33"/>
    <w:rsid w:val="00246B9F"/>
    <w:rsid w:val="00610DB7"/>
    <w:rsid w:val="00984119"/>
    <w:rsid w:val="00C5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302FA"/>
  <w15:chartTrackingRefBased/>
  <w15:docId w15:val="{C22FBDFE-7839-414D-9676-20C2145E2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8A6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data">
    <w:name w:val="docdata"/>
    <w:aliases w:val="docy,v5,1613,bqiaagaaeyqcaaagiaiaaanpawaabxcdaaaaaaaaaaaaaaaaaaaaaaaaaaaaaaaaaaaaaaaaaaaaaaaaaaaaaaaaaaaaaaaaaaaaaaaaaaaaaaaaaaaaaaaaaaaaaaaaaaaaaaaaaaaaaaaaaaaaaaaaaaaaaaaaaaaaaaaaaaaaaaaaaaaaaaaaaaaaaaaaaaaaaaaaaaaaaaaaaaaaaaaaaaaaaaaaaaaaaaaa"/>
    <w:basedOn w:val="a0"/>
    <w:rsid w:val="001B4B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637</Words>
  <Characters>3637</Characters>
  <Application>Microsoft Office Word</Application>
  <DocSecurity>0</DocSecurity>
  <Lines>30</Lines>
  <Paragraphs>8</Paragraphs>
  <ScaleCrop>false</ScaleCrop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Виолетта Осипова</dc:creator>
  <cp:keywords/>
  <dc:description/>
  <cp:lastModifiedBy>Учетная запись Майкрософт</cp:lastModifiedBy>
  <cp:revision>4</cp:revision>
  <dcterms:created xsi:type="dcterms:W3CDTF">2023-10-10T14:50:00Z</dcterms:created>
  <dcterms:modified xsi:type="dcterms:W3CDTF">2024-11-03T11:43:00Z</dcterms:modified>
</cp:coreProperties>
</file>