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6BA95" w14:textId="6C2C8858" w:rsidR="00CA2D9B" w:rsidRPr="000E477F" w:rsidRDefault="00CA2D9B" w:rsidP="00CA2D9B">
      <w:pPr>
        <w:spacing w:after="0"/>
        <w:ind w:left="34" w:right="10" w:firstLine="675"/>
        <w:jc w:val="center"/>
        <w:rPr>
          <w:rStyle w:val="fontstyle01"/>
          <w:b/>
        </w:rPr>
      </w:pPr>
      <w:r w:rsidRPr="00CA2D9B">
        <w:rPr>
          <w:rStyle w:val="fontstyle01"/>
          <w:b/>
        </w:rPr>
        <w:t>ОПИСАНИЕ РЕАЛИЗОВАННЫХ ПРОГРАММНЫХ МЕРОПРИЯТИЙ</w:t>
      </w:r>
    </w:p>
    <w:p w14:paraId="42B0C823" w14:textId="77777777" w:rsidR="00CA2D9B" w:rsidRPr="000E477F" w:rsidRDefault="00CA2D9B" w:rsidP="00CA2D9B">
      <w:pPr>
        <w:spacing w:after="0"/>
        <w:ind w:left="34" w:right="10" w:firstLine="6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77F">
        <w:rPr>
          <w:rStyle w:val="fontstyle01"/>
        </w:rPr>
        <w:t xml:space="preserve">11 января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подписано двухстороннее соглашение о сотрудничестве с Уполномоченным по </w:t>
      </w:r>
      <w:r w:rsidRPr="000E477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ребенка в Липецкой области Юрием Николаевичем Тараном (</w:t>
      </w:r>
      <w:hyperlink r:id="rId4" w:history="1">
        <w:r w:rsidRPr="000E477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https://vk.com/wall-216950638_1884</w:t>
        </w:r>
      </w:hyperlink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</w:p>
    <w:p w14:paraId="12FAB0AC" w14:textId="77777777" w:rsidR="00CA2D9B" w:rsidRPr="000E477F" w:rsidRDefault="00CA2D9B" w:rsidP="00CA2D9B">
      <w:pPr>
        <w:spacing w:after="0"/>
        <w:ind w:left="34" w:right="10" w:firstLine="6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января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6B87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Уполномоченный по правам ребенка в Липецкой области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Ю.Н.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Таран провел правовой урок для юных правозащитников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5" w:history="1">
        <w:r w:rsidRPr="000E477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https://vk.com/wall-207245205_1551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6" w:history="1">
        <w:r w:rsidRPr="000E477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https://vk.com/wall-215390232_1812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65874AD" w14:textId="77777777" w:rsidR="00CA2D9B" w:rsidRDefault="00CA2D9B" w:rsidP="00CA2D9B">
      <w:pPr>
        <w:spacing w:after="0"/>
        <w:ind w:left="34" w:right="10"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января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юные правозащитники выступили в прокуратуре Липецкой области на профессиональном празднике прокуратуры, также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Виктория Мартынова и Арина Орлова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награждены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 призовые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места в областном конкурсе ко Дню прокуратуры (</w:t>
      </w:r>
      <w:hyperlink r:id="rId7" w:history="1">
        <w:r w:rsidRPr="000E477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https://vk.com/wall-215390232_1825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7A80E18B" w14:textId="77777777" w:rsidR="00CA2D9B" w:rsidRPr="000E477F" w:rsidRDefault="00CA2D9B" w:rsidP="00CA2D9B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Style w:val="fontstyle01"/>
        </w:rPr>
        <w:t xml:space="preserve">14 января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 «Юные правозащитники» А.И.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награждена дипломом за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профессионального мастерства "Педагогическая лига: правовое воспитание детей и молодежи" в номинации "Педагоги начальных классов".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проходил при поддержке Министерства просвещения России.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Организаторами выступили рабочий аппарат Уполномоченного по правам человека в Российской Федерации и АНО «Агентство поддержки государственных инициатив»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8" w:history="1">
        <w:r w:rsidRPr="000E477F">
          <w:rPr>
            <w:rStyle w:val="a3"/>
            <w:rFonts w:ascii="Times New Roman" w:hAnsi="Times New Roman" w:cs="Times New Roman"/>
            <w:sz w:val="28"/>
            <w:szCs w:val="28"/>
          </w:rPr>
          <w:t>https://vk.com/wall-215390232_1951</w:t>
        </w:r>
      </w:hyperlink>
      <w:r>
        <w:rPr>
          <w:rStyle w:val="fontstyle01"/>
        </w:rPr>
        <w:t>)</w:t>
      </w:r>
      <w:r w:rsidRPr="000E477F">
        <w:rPr>
          <w:rStyle w:val="fontstyle01"/>
        </w:rPr>
        <w:t xml:space="preserve"> </w:t>
      </w:r>
    </w:p>
    <w:p w14:paraId="3D598363" w14:textId="77777777" w:rsidR="00CA2D9B" w:rsidRDefault="00CA2D9B" w:rsidP="00CA2D9B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Style w:val="fontstyle01"/>
        </w:rPr>
        <w:t xml:space="preserve">18 января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 «Юные правозащитники» А.И.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награждена</w:t>
      </w:r>
      <w:r w:rsidRPr="000E477F">
        <w:rPr>
          <w:rStyle w:val="fontstyle01"/>
        </w:rPr>
        <w:t xml:space="preserve"> </w:t>
      </w:r>
      <w:r>
        <w:rPr>
          <w:rStyle w:val="fontstyle01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победу в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"Знание - жизнь", задачей которого является определение лучших работников системы образования, занимающихся обучением детей и подростков основам дорожной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9" w:history="1">
        <w:r w:rsidRPr="000E477F">
          <w:rPr>
            <w:rStyle w:val="a3"/>
            <w:rFonts w:ascii="Times New Roman" w:hAnsi="Times New Roman" w:cs="Times New Roman"/>
            <w:sz w:val="28"/>
            <w:szCs w:val="28"/>
          </w:rPr>
          <w:t>https://vk.com/wall-215390232_1842</w:t>
        </w:r>
      </w:hyperlink>
      <w:r>
        <w:rPr>
          <w:rStyle w:val="fontstyle01"/>
        </w:rPr>
        <w:t>)</w:t>
      </w:r>
      <w:r w:rsidRPr="000E477F">
        <w:rPr>
          <w:rStyle w:val="fontstyle01"/>
        </w:rPr>
        <w:t xml:space="preserve"> </w:t>
      </w:r>
    </w:p>
    <w:p w14:paraId="2E124A67" w14:textId="77777777" w:rsidR="00CA2D9B" w:rsidRPr="000E477F" w:rsidRDefault="00CA2D9B" w:rsidP="00CA2D9B">
      <w:pPr>
        <w:spacing w:after="0"/>
        <w:ind w:left="34" w:right="10" w:firstLine="6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fontstyle01"/>
        </w:rPr>
        <w:t>22 января ю</w:t>
      </w:r>
      <w:r w:rsidRP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правозащитники Александр Десятов, Виктория Мартынова и Арина Орлова стали победителями муниципального этапа Всероссийского конкурса "Базовые национальные ценности"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правовыми проектами (</w:t>
      </w:r>
      <w:hyperlink r:id="rId10" w:history="1">
        <w:r w:rsidRPr="000E477F">
          <w:rPr>
            <w:rStyle w:val="a3"/>
            <w:rFonts w:ascii="Times New Roman" w:hAnsi="Times New Roman" w:cs="Times New Roman"/>
            <w:sz w:val="28"/>
            <w:szCs w:val="28"/>
          </w:rPr>
          <w:t>https://vk.com/wall-215390232_1922</w:t>
        </w:r>
      </w:hyperlink>
      <w:r>
        <w:rPr>
          <w:rStyle w:val="fontstyle01"/>
        </w:rPr>
        <w:t>)</w:t>
      </w:r>
    </w:p>
    <w:p w14:paraId="0EBD184E" w14:textId="77777777" w:rsidR="00CA2D9B" w:rsidRPr="000E477F" w:rsidRDefault="00CA2D9B" w:rsidP="00CA2D9B">
      <w:pPr>
        <w:spacing w:after="0"/>
        <w:ind w:left="34" w:right="10" w:firstLine="6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февраля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прошла встреча юных правозащитников с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ГИБДД по Липецкому району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Почеревиным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11" w:history="1">
        <w:r w:rsidRPr="0044303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https://vk.com/wall-215390232_1907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075A155F" w14:textId="474B9234" w:rsidR="00CA2D9B" w:rsidRPr="002520C1" w:rsidRDefault="00CA2D9B" w:rsidP="00CA2D9B">
      <w:pPr>
        <w:spacing w:after="0"/>
        <w:ind w:left="34" w:right="10" w:firstLine="675"/>
        <w:jc w:val="both"/>
        <w:rPr>
          <w:rStyle w:val="fontstyle0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февраля в областной газете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"Липецкие известия" (№6</w:t>
      </w:r>
      <w:proofErr w:type="gramStart"/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репортаж о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семье юной правозащитницы Дианы Дубининой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12" w:history="1">
        <w:r w:rsidR="00822187" w:rsidRPr="00913E67">
          <w:rPr>
            <w:rStyle w:val="a3"/>
            <w:rFonts w:ascii="Times New Roman" w:hAnsi="Times New Roman" w:cs="Times New Roman"/>
            <w:sz w:val="28"/>
            <w:szCs w:val="28"/>
          </w:rPr>
          <w:t>https://vk.com/wall-215390232_1946</w:t>
        </w:r>
      </w:hyperlink>
      <w:r w:rsidRPr="002520C1">
        <w:rPr>
          <w:rStyle w:val="fontstyle01"/>
        </w:rPr>
        <w:t xml:space="preserve">) </w:t>
      </w:r>
    </w:p>
    <w:p w14:paraId="25F2975C" w14:textId="77777777" w:rsidR="00CA2D9B" w:rsidRDefault="00CA2D9B" w:rsidP="00CA2D9B">
      <w:pPr>
        <w:spacing w:after="0"/>
        <w:ind w:left="34" w:right="10" w:firstLine="6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20C1">
        <w:rPr>
          <w:rStyle w:val="fontstyle01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февраля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 «Ю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правозащитники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отмечен дипломом Уполномоченного по правам человека в Российской Федерации по итогам Всероссийского конкурса «Инновационные технологии в правовом просвещении по вопросам прав и свобод граждан, форм и методов их защиты» в номинации "Лучший видеоролик о правах человека"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13" w:history="1">
        <w:r w:rsidRPr="000E477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https://vk.com/wall-215390232_1927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66A56096" w14:textId="77777777" w:rsidR="00CA2D9B" w:rsidRPr="000E477F" w:rsidRDefault="00CA2D9B" w:rsidP="00CA2D9B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20 февраля состоялся круглый стол по теме «</w:t>
      </w:r>
      <w:proofErr w:type="spellStart"/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его предупреждение, профилактика ситуаций травли в детском коллективе» с участием специалистов Государственного областного бюджетного учреждения «</w:t>
      </w:r>
      <w:proofErr w:type="spellStart"/>
      <w:r w:rsidRPr="000E477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hyperlink r:id="rId14" w:history="1">
        <w:r w:rsidRPr="000E477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https://vk.com/wall-216950638_2208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71775539" w14:textId="77777777" w:rsidR="00CA2D9B" w:rsidRPr="002520C1" w:rsidRDefault="00CA2D9B" w:rsidP="00CA2D9B">
      <w:pPr>
        <w:spacing w:after="0"/>
        <w:ind w:left="34" w:right="10" w:firstLine="675"/>
        <w:jc w:val="both"/>
        <w:rPr>
          <w:rStyle w:val="fontstyle01"/>
          <w:shd w:val="clear" w:color="auto" w:fill="FFFFFF"/>
        </w:rPr>
      </w:pP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марта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</w:t>
      </w:r>
      <w:r w:rsidRPr="002520C1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Общественной палате Российской Федерации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состоялся Всероссийский общественный педагогический форум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котором состоялось награждение п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обедителей Всероссийского педагогического конкурса "Мои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инновации в образовании - 2023", в т.ч.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 «Юные правозащитники» А.И.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программой класса «Юные правозащитники» (</w:t>
      </w:r>
      <w:hyperlink r:id="rId15" w:history="1">
        <w:r w:rsidRPr="000E477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https://vk.com/wall-215390232_2008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A0D59C8" w14:textId="77777777" w:rsidR="00CA2D9B" w:rsidRDefault="00CA2D9B" w:rsidP="00CA2D9B">
      <w:pPr>
        <w:spacing w:after="0"/>
        <w:ind w:left="34" w:right="10" w:firstLine="675"/>
        <w:jc w:val="both"/>
        <w:rPr>
          <w:rStyle w:val="fontstyle01"/>
        </w:rPr>
      </w:pPr>
      <w:r>
        <w:rPr>
          <w:rStyle w:val="fontstyle01"/>
        </w:rPr>
        <w:t xml:space="preserve">29 марта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 «Юные правозащитники» А.И.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Попова </w:t>
      </w:r>
      <w:r>
        <w:rPr>
          <w:rStyle w:val="fontstyle01"/>
        </w:rPr>
        <w:t>п</w:t>
      </w:r>
      <w:r w:rsidRPr="000E477F">
        <w:rPr>
          <w:rStyle w:val="fontstyle01"/>
        </w:rPr>
        <w:t>рове</w:t>
      </w:r>
      <w:r>
        <w:rPr>
          <w:rStyle w:val="fontstyle01"/>
        </w:rPr>
        <w:t>ла мастер-класс</w:t>
      </w:r>
      <w:r w:rsidRPr="000E477F">
        <w:rPr>
          <w:rStyle w:val="fontstyle01"/>
        </w:rPr>
        <w:t xml:space="preserve"> на тему «Правовое просвещение участников образовательного процесса через эффективную ра</w:t>
      </w:r>
      <w:r w:rsidRPr="000E477F">
        <w:rPr>
          <w:rStyle w:val="fontstyle01"/>
        </w:rPr>
        <w:softHyphen/>
        <w:t>боту медиацентра»</w:t>
      </w:r>
    </w:p>
    <w:p w14:paraId="3D39FAB0" w14:textId="77777777" w:rsidR="00CA2D9B" w:rsidRPr="000E477F" w:rsidRDefault="00CA2D9B" w:rsidP="00CA2D9B">
      <w:pPr>
        <w:spacing w:after="0"/>
        <w:ind w:left="34" w:right="10" w:firstLine="675"/>
        <w:jc w:val="both"/>
        <w:rPr>
          <w:rStyle w:val="fontstyle01"/>
        </w:rPr>
      </w:pPr>
      <w:r w:rsidRPr="007D7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апреля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</w:t>
      </w:r>
      <w:r w:rsidRPr="007D7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7D7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D7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юмористических и анимационных фильмов «Улыбка радуги» имени Владимира Овчинникова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7D7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номинации "Игровые фильмы" 3 призовое место занял специализированный класс "Юные правозащитники"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правовой сказкой (</w:t>
      </w:r>
      <w:hyperlink r:id="rId16" w:history="1">
        <w:r w:rsidRPr="000E477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https://vk.com/wall-215390232_2166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4531224" w14:textId="77777777" w:rsidR="00CA2D9B" w:rsidRDefault="00CA2D9B" w:rsidP="00CA2D9B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апреля состоялось м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ероприятие на тему «Патриотическое и правовое воспитание подрастающего поколения»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участие в котором приняли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школьники, родители, участники СВО и члены их семей, представители прокуратуры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Липецкого района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17" w:history="1">
        <w:r w:rsidRPr="000E477F">
          <w:rPr>
            <w:rStyle w:val="a3"/>
            <w:rFonts w:ascii="Times New Roman" w:hAnsi="Times New Roman" w:cs="Times New Roman"/>
            <w:sz w:val="28"/>
            <w:szCs w:val="28"/>
          </w:rPr>
          <w:t>https://vk.com/wall-209458963_3093</w:t>
        </w:r>
      </w:hyperlink>
      <w:r w:rsidRPr="000E477F">
        <w:rPr>
          <w:rStyle w:val="fontstyle01"/>
        </w:rPr>
        <w:t>)</w:t>
      </w:r>
    </w:p>
    <w:p w14:paraId="31EBF7F9" w14:textId="77777777" w:rsidR="00CA2D9B" w:rsidRPr="000E477F" w:rsidRDefault="00CA2D9B" w:rsidP="00CA2D9B">
      <w:pPr>
        <w:spacing w:after="0"/>
        <w:ind w:left="34" w:right="10" w:firstLine="6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апреля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руководитель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 «Юные правозащитники» А.И. </w:t>
      </w:r>
      <w:proofErr w:type="gramStart"/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ученица Виктория Мартынова презентовали класс ю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правозащитник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эфире </w:t>
      </w:r>
      <w:r w:rsidRPr="00643B6F">
        <w:rPr>
          <w:rFonts w:ascii="Times New Roman" w:hAnsi="Times New Roman" w:cs="Times New Roman"/>
          <w:sz w:val="28"/>
          <w:szCs w:val="28"/>
          <w:shd w:val="clear" w:color="auto" w:fill="FFFFFF"/>
        </w:rPr>
        <w:t>утреннего шоу "Будильник"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18" w:history="1">
        <w:r w:rsidRPr="0044303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https://vk.com/wall-215390232_2114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14:paraId="4494DFE7" w14:textId="77777777" w:rsidR="00CA2D9B" w:rsidRPr="000E477F" w:rsidRDefault="00CA2D9B" w:rsidP="00CA2D9B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Style w:val="fontstyle01"/>
        </w:rPr>
        <w:t xml:space="preserve">27 апреля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торжественн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церемония награждения победителей областного конкурса медиаискусства по вопросам безопасности дорожного движения «Дорожная безопасность и IT»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награждены юные правозащитники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9" w:history="1">
        <w:r w:rsidRPr="000E477F">
          <w:rPr>
            <w:rStyle w:val="a3"/>
            <w:rFonts w:ascii="Times New Roman" w:hAnsi="Times New Roman" w:cs="Times New Roman"/>
            <w:sz w:val="28"/>
            <w:szCs w:val="28"/>
          </w:rPr>
          <w:t>https://vk.com/wall-215390232_2199</w:t>
        </w:r>
      </w:hyperlink>
      <w:r>
        <w:rPr>
          <w:rStyle w:val="fontstyle01"/>
        </w:rPr>
        <w:t>)</w:t>
      </w:r>
      <w:r w:rsidRPr="000E477F">
        <w:rPr>
          <w:rStyle w:val="fontstyle01"/>
        </w:rPr>
        <w:t xml:space="preserve"> </w:t>
      </w:r>
    </w:p>
    <w:p w14:paraId="1E5E6F98" w14:textId="77777777" w:rsidR="00CA2D9B" w:rsidRPr="000E477F" w:rsidRDefault="00CA2D9B" w:rsidP="00CA2D9B">
      <w:pPr>
        <w:spacing w:after="0"/>
        <w:ind w:left="34" w:right="10" w:firstLine="675"/>
        <w:jc w:val="both"/>
        <w:rPr>
          <w:rStyle w:val="fontstyle0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 мая по итогам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фестиваля школьных СМИ «Мы в эфире», организованного Ассоциацией школ Российской Федерации и Республики Беларусь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едиацентр юных правозащитников занял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призовое место (</w:t>
      </w:r>
      <w:hyperlink r:id="rId20" w:history="1">
        <w:r w:rsidRPr="0044303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https://vk.com/wall-215390232_2288</w:t>
        </w:r>
      </w:hyperlink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27EBE96B" w14:textId="77777777" w:rsidR="00CA2D9B" w:rsidRPr="000E477F" w:rsidRDefault="00CA2D9B" w:rsidP="00CA2D9B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Style w:val="fontstyle01"/>
        </w:rPr>
        <w:t xml:space="preserve">22 мая </w:t>
      </w:r>
      <w:r>
        <w:rPr>
          <w:rStyle w:val="fontstyle01"/>
        </w:rPr>
        <w:t xml:space="preserve">в классе юных правозащитников состоялось </w:t>
      </w:r>
      <w:r w:rsidRPr="000E477F">
        <w:rPr>
          <w:rStyle w:val="fontstyle01"/>
        </w:rPr>
        <w:t xml:space="preserve">подведение итогов </w:t>
      </w:r>
      <w:r>
        <w:rPr>
          <w:rStyle w:val="fontstyle01"/>
        </w:rPr>
        <w:t xml:space="preserve">года под руководством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кадро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прокуратуры Липецкой области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Николаевн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Каширин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(</w:t>
      </w:r>
      <w:hyperlink r:id="rId21" w:history="1">
        <w:r w:rsidRPr="000E477F">
          <w:rPr>
            <w:rStyle w:val="a3"/>
            <w:rFonts w:ascii="Times New Roman" w:hAnsi="Times New Roman" w:cs="Times New Roman"/>
            <w:sz w:val="28"/>
            <w:szCs w:val="28"/>
          </w:rPr>
          <w:t>https://vk.com/wall-215390232_2285</w:t>
        </w:r>
      </w:hyperlink>
      <w:r>
        <w:rPr>
          <w:rStyle w:val="fontstyle01"/>
        </w:rPr>
        <w:t>).</w:t>
      </w:r>
      <w:r w:rsidRPr="000E477F">
        <w:rPr>
          <w:rStyle w:val="fontstyle01"/>
        </w:rPr>
        <w:t xml:space="preserve"> </w:t>
      </w:r>
    </w:p>
    <w:p w14:paraId="2066877D" w14:textId="77777777" w:rsidR="00CA2D9B" w:rsidRPr="000E477F" w:rsidRDefault="00CA2D9B" w:rsidP="00CA2D9B">
      <w:pPr>
        <w:spacing w:after="0"/>
        <w:ind w:left="34" w:right="10" w:firstLine="675"/>
        <w:jc w:val="both"/>
        <w:rPr>
          <w:rStyle w:val="fontstyle01"/>
        </w:rPr>
      </w:pPr>
      <w:r w:rsidRPr="007D765B">
        <w:rPr>
          <w:rStyle w:val="fontstyle01"/>
        </w:rPr>
        <w:t xml:space="preserve">23 мая </w:t>
      </w:r>
      <w:r>
        <w:rPr>
          <w:rStyle w:val="fontstyle01"/>
        </w:rPr>
        <w:t xml:space="preserve">прошла защита </w:t>
      </w:r>
      <w:r w:rsidRPr="000E477F">
        <w:rPr>
          <w:rStyle w:val="fontstyle01"/>
        </w:rPr>
        <w:t>правовы</w:t>
      </w:r>
      <w:r>
        <w:rPr>
          <w:rStyle w:val="fontstyle01"/>
        </w:rPr>
        <w:t>х</w:t>
      </w:r>
      <w:r w:rsidRPr="000E477F">
        <w:rPr>
          <w:rStyle w:val="fontstyle01"/>
        </w:rPr>
        <w:t xml:space="preserve"> творчески</w:t>
      </w:r>
      <w:r>
        <w:rPr>
          <w:rStyle w:val="fontstyle01"/>
        </w:rPr>
        <w:t>х</w:t>
      </w:r>
      <w:r w:rsidRPr="000E477F">
        <w:rPr>
          <w:rStyle w:val="fontstyle01"/>
        </w:rPr>
        <w:t xml:space="preserve"> проект</w:t>
      </w:r>
      <w:r>
        <w:rPr>
          <w:rStyle w:val="fontstyle01"/>
        </w:rPr>
        <w:t xml:space="preserve">ов учеников и </w:t>
      </w:r>
      <w:r w:rsidRPr="007D765B">
        <w:rPr>
          <w:rStyle w:val="fontstyle01"/>
        </w:rPr>
        <w:t xml:space="preserve">была проведена промежуточная диагностика уровня правовой грамотности и правовой культуры обучающихся, их родителей и педагогов школы, которая показала положительную динамику показателей, а также составлены индивидуальные </w:t>
      </w:r>
      <w:r w:rsidRPr="007D765B">
        <w:rPr>
          <w:rStyle w:val="fontstyle01"/>
        </w:rPr>
        <w:lastRenderedPageBreak/>
        <w:t>дорожных карты роста уровня правовой грамотности и культуры на каждого обучающегося (21 карта).</w:t>
      </w:r>
    </w:p>
    <w:p w14:paraId="1868832E" w14:textId="77777777" w:rsidR="00CA2D9B" w:rsidRPr="000E477F" w:rsidRDefault="00CA2D9B" w:rsidP="00CA2D9B">
      <w:pPr>
        <w:spacing w:after="0"/>
        <w:ind w:left="34" w:right="10" w:firstLine="675"/>
        <w:jc w:val="both"/>
        <w:rPr>
          <w:rStyle w:val="fontstyle01"/>
        </w:rPr>
      </w:pPr>
      <w:r>
        <w:rPr>
          <w:rStyle w:val="fontstyle01"/>
        </w:rPr>
        <w:t>Кроме того, в</w:t>
      </w:r>
      <w:r w:rsidRPr="000E477F">
        <w:rPr>
          <w:rStyle w:val="fontstyle01"/>
        </w:rPr>
        <w:t xml:space="preserve"> период с января по май </w:t>
      </w:r>
      <w:r w:rsidRPr="00822187">
        <w:rPr>
          <w:rStyle w:val="fontstyle01"/>
          <w:b/>
          <w:bCs/>
        </w:rPr>
        <w:t>в урочной деятельности 2А класса</w:t>
      </w:r>
      <w:r w:rsidRPr="000E477F">
        <w:rPr>
          <w:rStyle w:val="fontstyle01"/>
        </w:rPr>
        <w:t xml:space="preserve"> были использованы компоненты правового образования на уроках русского языка, литературного чтения и окружающего мира.</w:t>
      </w:r>
    </w:p>
    <w:p w14:paraId="7C7D3B19" w14:textId="77777777" w:rsidR="00CA2D9B" w:rsidRDefault="00CA2D9B" w:rsidP="00CA2D9B">
      <w:pPr>
        <w:spacing w:after="0"/>
        <w:ind w:left="34" w:right="10" w:firstLine="675"/>
        <w:jc w:val="both"/>
        <w:rPr>
          <w:rStyle w:val="fontstyle01"/>
        </w:rPr>
      </w:pPr>
      <w:r w:rsidRPr="00822187">
        <w:rPr>
          <w:rStyle w:val="fontstyle01"/>
          <w:b/>
          <w:bCs/>
        </w:rPr>
        <w:t>Во втором полугодии по программе внеурочной деятельности «Юные правозащитники»</w:t>
      </w:r>
      <w:r w:rsidRPr="007D765B">
        <w:rPr>
          <w:rStyle w:val="fontstyle01"/>
        </w:rPr>
        <w:t xml:space="preserve"> было проведено 72 занятия. Также проведение внеклассной и воспита</w:t>
      </w:r>
      <w:r w:rsidRPr="007D765B">
        <w:rPr>
          <w:rStyle w:val="fontstyle01"/>
        </w:rPr>
        <w:softHyphen/>
        <w:t>тельной работы осуществлялось с уклоном на гражданско-патриотическое направление.</w:t>
      </w:r>
    </w:p>
    <w:p w14:paraId="6B51218B" w14:textId="77777777" w:rsidR="00CA2D9B" w:rsidRDefault="00CA2D9B" w:rsidP="00CA2D9B">
      <w:pPr>
        <w:spacing w:after="0"/>
        <w:ind w:left="34" w:right="10" w:firstLine="675"/>
        <w:jc w:val="both"/>
        <w:rPr>
          <w:rStyle w:val="fontstyle01"/>
        </w:rPr>
      </w:pPr>
      <w:r w:rsidRPr="00822187">
        <w:rPr>
          <w:rStyle w:val="fontstyle01"/>
          <w:b/>
          <w:bCs/>
        </w:rPr>
        <w:t>В рамках сетевого взаимодействия с образовательными учреждениями</w:t>
      </w:r>
      <w:r>
        <w:rPr>
          <w:rStyle w:val="fontstyle01"/>
        </w:rPr>
        <w:t>:</w:t>
      </w:r>
    </w:p>
    <w:p w14:paraId="2280CE41" w14:textId="77777777" w:rsidR="00CA2D9B" w:rsidRPr="000E477F" w:rsidRDefault="00CA2D9B" w:rsidP="00CA2D9B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Style w:val="fontstyle01"/>
        </w:rPr>
        <w:t xml:space="preserve">15 января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ГБОУ "СОШ 444"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Санкт-Петербурга открылся класс "Юные правозащитники" под руководством Стуровой Светланы Николаевны, учителя начальных классов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Шефство над ним взял Санкт-Петербургский юридический институт (филиал) университета прокуратуры Российской Федерации.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22" w:history="1">
        <w:r w:rsidRPr="000E477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https://vk.com/wall-215390232_1838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27557B9" w14:textId="77777777" w:rsidR="00CA2D9B" w:rsidRPr="000E477F" w:rsidRDefault="00CA2D9B" w:rsidP="00CA2D9B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Style w:val="fontstyle01"/>
        </w:rPr>
        <w:t>18</w:t>
      </w:r>
      <w:r>
        <w:rPr>
          <w:rStyle w:val="fontstyle01"/>
        </w:rPr>
        <w:t xml:space="preserve"> февраля на</w:t>
      </w:r>
      <w:r w:rsidRPr="000E477F">
        <w:rPr>
          <w:rStyle w:val="fontstyle01"/>
        </w:rPr>
        <w:t xml:space="preserve">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Совета Ассоциации школ Российской Федерации и Республики Беларусь «Качество образования – Качество жизни»,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проводимом в рамках Дня образования на ВДНХ, была отмечена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значимость и популярность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международной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"Большие </w:t>
      </w:r>
      <w:r w:rsidRPr="000E477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маленьких детей",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соорганизатором которой выступила наша школа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23" w:history="1">
        <w:r w:rsidRPr="000E477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https://vk.com/wall-216950638_2181</w:t>
        </w:r>
      </w:hyperlink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2AB33252" w14:textId="77777777" w:rsidR="00CA2D9B" w:rsidRDefault="00CA2D9B" w:rsidP="00CA2D9B">
      <w:pPr>
        <w:spacing w:after="0"/>
        <w:ind w:left="34" w:right="10" w:firstLine="6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fontstyle01"/>
        </w:rPr>
        <w:t xml:space="preserve">19 марта в дистанционном формате прошла презентация класса «Юные правозащитники» для учеников </w:t>
      </w:r>
      <w:r w:rsidRPr="003E457B">
        <w:rPr>
          <w:rStyle w:val="fontstyle01"/>
        </w:rPr>
        <w:t>ГБОУ СОШ №6 г. Севастополя</w:t>
      </w:r>
      <w:r>
        <w:rPr>
          <w:rStyle w:val="fontstyle01"/>
        </w:rPr>
        <w:t xml:space="preserve"> (</w:t>
      </w:r>
      <w:hyperlink r:id="rId24" w:history="1">
        <w:r w:rsidRPr="000E477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https://vk.com/wall-215390232_2072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79E2CA9" w14:textId="77777777" w:rsidR="00CA2D9B" w:rsidRPr="000E477F" w:rsidRDefault="00CA2D9B" w:rsidP="00CA2D9B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Style w:val="fontstyle01"/>
        </w:rPr>
        <w:t>Обеспечение информационного сопровожде</w:t>
      </w:r>
      <w:r w:rsidRPr="000E477F">
        <w:rPr>
          <w:rStyle w:val="fontstyle01"/>
        </w:rPr>
        <w:softHyphen/>
        <w:t>ния реализации прогр</w:t>
      </w:r>
      <w:r>
        <w:rPr>
          <w:rStyle w:val="fontstyle01"/>
        </w:rPr>
        <w:t xml:space="preserve">аммы инновационной деятельности осуществляется </w:t>
      </w:r>
      <w:r w:rsidRPr="000E477F">
        <w:rPr>
          <w:rStyle w:val="fontstyle01"/>
        </w:rPr>
        <w:t xml:space="preserve">на официальном сайте школы </w:t>
      </w:r>
      <w:r>
        <w:rPr>
          <w:rStyle w:val="fontstyle01"/>
        </w:rPr>
        <w:t>(</w:t>
      </w:r>
      <w:hyperlink r:id="rId25" w:history="1">
        <w:r w:rsidRPr="003B3C80">
          <w:rPr>
            <w:rStyle w:val="a3"/>
            <w:rFonts w:ascii="Times New Roman" w:hAnsi="Times New Roman" w:cs="Times New Roman"/>
            <w:sz w:val="28"/>
            <w:szCs w:val="28"/>
          </w:rPr>
          <w:t>https://sc-sentsovo.gosuslugi.ru/glavnoe/innovatsionnaya-ploschadka</w:t>
        </w:r>
      </w:hyperlink>
      <w:r>
        <w:rPr>
          <w:rStyle w:val="fontstyle01"/>
        </w:rPr>
        <w:t>)</w:t>
      </w:r>
      <w:r w:rsidRPr="000E477F">
        <w:rPr>
          <w:rStyle w:val="fontstyle01"/>
        </w:rPr>
        <w:t>,</w:t>
      </w:r>
      <w:r>
        <w:rPr>
          <w:rStyle w:val="fontstyle01"/>
        </w:rPr>
        <w:t xml:space="preserve"> </w:t>
      </w:r>
      <w:r w:rsidRPr="000E477F">
        <w:rPr>
          <w:rStyle w:val="fontstyle01"/>
        </w:rPr>
        <w:t>сайт</w:t>
      </w:r>
      <w:r>
        <w:rPr>
          <w:rStyle w:val="fontstyle01"/>
        </w:rPr>
        <w:t xml:space="preserve">е </w:t>
      </w:r>
      <w:hyperlink r:id="rId26" w:history="1">
        <w:r w:rsidRPr="00443036">
          <w:rPr>
            <w:rStyle w:val="a3"/>
            <w:rFonts w:ascii="Times New Roman" w:hAnsi="Times New Roman" w:cs="Times New Roman"/>
            <w:sz w:val="28"/>
            <w:szCs w:val="28"/>
          </w:rPr>
          <w:t>https://pravozaschitnik.ucoz.net</w:t>
        </w:r>
      </w:hyperlink>
      <w:r w:rsidRPr="000E477F">
        <w:rPr>
          <w:rStyle w:val="fontstyle01"/>
        </w:rPr>
        <w:t xml:space="preserve">, </w:t>
      </w:r>
      <w:r>
        <w:rPr>
          <w:rStyle w:val="fontstyle01"/>
        </w:rPr>
        <w:t xml:space="preserve">в </w:t>
      </w:r>
      <w:r w:rsidRPr="000E477F">
        <w:rPr>
          <w:rStyle w:val="fontstyle01"/>
        </w:rPr>
        <w:t>сообществ</w:t>
      </w:r>
      <w:r>
        <w:rPr>
          <w:rStyle w:val="fontstyle01"/>
        </w:rPr>
        <w:t>е</w:t>
      </w:r>
      <w:r w:rsidRPr="000E477F">
        <w:rPr>
          <w:rStyle w:val="fontstyle01"/>
        </w:rPr>
        <w:t xml:space="preserve"> в социальной сети ВК</w:t>
      </w:r>
      <w:r>
        <w:rPr>
          <w:rStyle w:val="fontstyle01"/>
        </w:rPr>
        <w:t xml:space="preserve"> </w:t>
      </w:r>
      <w:hyperlink r:id="rId27" w:history="1">
        <w:r w:rsidRPr="00443036">
          <w:rPr>
            <w:rStyle w:val="a3"/>
            <w:rFonts w:ascii="Times New Roman" w:hAnsi="Times New Roman" w:cs="Times New Roman"/>
            <w:sz w:val="28"/>
            <w:szCs w:val="28"/>
          </w:rPr>
          <w:t>https://vk.com/pravozaschitniki48</w:t>
        </w:r>
      </w:hyperlink>
      <w:r>
        <w:rPr>
          <w:rStyle w:val="fontstyle01"/>
        </w:rPr>
        <w:t xml:space="preserve"> </w:t>
      </w:r>
      <w:r w:rsidRPr="000E477F">
        <w:rPr>
          <w:rStyle w:val="fontstyle01"/>
        </w:rPr>
        <w:t xml:space="preserve">и </w:t>
      </w:r>
      <w:proofErr w:type="spellStart"/>
      <w:r w:rsidRPr="000E477F">
        <w:rPr>
          <w:rStyle w:val="fontstyle01"/>
        </w:rPr>
        <w:t>Rutube</w:t>
      </w:r>
      <w:proofErr w:type="spellEnd"/>
      <w:r w:rsidRPr="000E477F">
        <w:rPr>
          <w:rStyle w:val="fontstyle01"/>
        </w:rPr>
        <w:t>-канал</w:t>
      </w:r>
      <w:r>
        <w:rPr>
          <w:rStyle w:val="fontstyle01"/>
        </w:rPr>
        <w:t xml:space="preserve">е </w:t>
      </w:r>
      <w:hyperlink r:id="rId28" w:history="1">
        <w:r w:rsidRPr="00443036">
          <w:rPr>
            <w:rStyle w:val="a3"/>
            <w:rFonts w:ascii="Times New Roman" w:hAnsi="Times New Roman" w:cs="Times New Roman"/>
            <w:sz w:val="28"/>
            <w:szCs w:val="28"/>
          </w:rPr>
          <w:t>https://rutube.ru/channel/26604371/</w:t>
        </w:r>
      </w:hyperlink>
      <w:r>
        <w:rPr>
          <w:rStyle w:val="fontstyle01"/>
        </w:rPr>
        <w:t xml:space="preserve"> </w:t>
      </w:r>
      <w:r w:rsidRPr="000E477F">
        <w:rPr>
          <w:rStyle w:val="fontstyle01"/>
        </w:rPr>
        <w:t xml:space="preserve"> спе</w:t>
      </w:r>
      <w:r w:rsidRPr="000E477F">
        <w:rPr>
          <w:rStyle w:val="fontstyle01"/>
        </w:rPr>
        <w:softHyphen/>
        <w:t>циализированного класса «Юные правозащитники</w:t>
      </w:r>
      <w:r>
        <w:rPr>
          <w:rStyle w:val="fontstyle01"/>
        </w:rPr>
        <w:t>». Также в районной газете «Сельская нива», на ее сайте и в социальных сетях за 2024 год вышло более 20 публикаций.</w:t>
      </w:r>
    </w:p>
    <w:p w14:paraId="4A242410" w14:textId="77777777" w:rsidR="00CA2D9B" w:rsidRDefault="00CA2D9B" w:rsidP="00CA2D9B">
      <w:pPr>
        <w:spacing w:after="0"/>
        <w:ind w:left="34" w:right="10"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летнем пришкольном </w:t>
      </w:r>
      <w:r w:rsidRPr="000E477F">
        <w:rPr>
          <w:rStyle w:val="fontstyle01"/>
        </w:rPr>
        <w:t>оздо</w:t>
      </w:r>
      <w:r w:rsidRPr="000E477F">
        <w:rPr>
          <w:rStyle w:val="fontstyle01"/>
        </w:rPr>
        <w:softHyphen/>
        <w:t>ровительном лагере с дневным пребыванием детей и подрост</w:t>
      </w:r>
      <w:r w:rsidRPr="000E477F">
        <w:rPr>
          <w:rStyle w:val="fontstyle01"/>
        </w:rPr>
        <w:softHyphen/>
        <w:t>ков в каникулярный период</w:t>
      </w:r>
      <w:r>
        <w:rPr>
          <w:rStyle w:val="fontstyle01"/>
        </w:rPr>
        <w:t xml:space="preserve"> была организована профильная смена «Азбука дорожной безопасности</w:t>
      </w:r>
      <w:r w:rsidRPr="0050308E">
        <w:rPr>
          <w:rStyle w:val="fontstyle01"/>
        </w:rPr>
        <w:t xml:space="preserve">» с 03 июня по 17 </w:t>
      </w:r>
      <w:r>
        <w:rPr>
          <w:rStyle w:val="fontstyle01"/>
        </w:rPr>
        <w:t>июня 2024 года</w:t>
      </w:r>
    </w:p>
    <w:p w14:paraId="67885D64" w14:textId="6E8CFFDB" w:rsidR="00CA2D9B" w:rsidRPr="000E477F" w:rsidRDefault="00255054" w:rsidP="00CA2D9B">
      <w:pPr>
        <w:spacing w:after="0"/>
        <w:ind w:left="34" w:right="10" w:firstLine="675"/>
        <w:jc w:val="both"/>
        <w:rPr>
          <w:rStyle w:val="fontstyle01"/>
        </w:rPr>
      </w:pPr>
      <w:r>
        <w:rPr>
          <w:rStyle w:val="fontstyle01"/>
        </w:rPr>
        <w:t xml:space="preserve"> </w:t>
      </w:r>
    </w:p>
    <w:p w14:paraId="7573AE86" w14:textId="77777777" w:rsidR="00CA2D9B" w:rsidRPr="000E477F" w:rsidRDefault="00CA2D9B" w:rsidP="00CA2D9B">
      <w:pPr>
        <w:spacing w:after="0"/>
        <w:ind w:left="34" w:right="10" w:firstLine="675"/>
        <w:jc w:val="both"/>
        <w:rPr>
          <w:rStyle w:val="fontstyle01"/>
        </w:rPr>
      </w:pPr>
    </w:p>
    <w:p w14:paraId="2EADFAF8" w14:textId="77777777" w:rsidR="00C91B2C" w:rsidRDefault="00C91B2C"/>
    <w:sectPr w:rsidR="00C91B2C" w:rsidSect="00CA2D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9B"/>
    <w:rsid w:val="00255054"/>
    <w:rsid w:val="00822187"/>
    <w:rsid w:val="00874744"/>
    <w:rsid w:val="00C91B2C"/>
    <w:rsid w:val="00C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1EF1"/>
  <w15:chartTrackingRefBased/>
  <w15:docId w15:val="{06481A54-2FA0-45E3-9C29-5EF64DF4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D9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2D9B"/>
    <w:rPr>
      <w:color w:val="0000FF"/>
      <w:u w:val="single"/>
    </w:rPr>
  </w:style>
  <w:style w:type="character" w:customStyle="1" w:styleId="fontstyle01">
    <w:name w:val="fontstyle01"/>
    <w:basedOn w:val="a0"/>
    <w:rsid w:val="00CA2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Emphasis"/>
    <w:basedOn w:val="a0"/>
    <w:uiPriority w:val="20"/>
    <w:qFormat/>
    <w:rsid w:val="00CA2D9B"/>
    <w:rPr>
      <w:i/>
      <w:iCs/>
    </w:rPr>
  </w:style>
  <w:style w:type="character" w:styleId="a5">
    <w:name w:val="Unresolved Mention"/>
    <w:basedOn w:val="a0"/>
    <w:uiPriority w:val="99"/>
    <w:semiHidden/>
    <w:unhideWhenUsed/>
    <w:rsid w:val="00822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5390232_1951" TargetMode="External"/><Relationship Id="rId13" Type="http://schemas.openxmlformats.org/officeDocument/2006/relationships/hyperlink" Target="https://vk.com/wall-215390232_1927" TargetMode="External"/><Relationship Id="rId18" Type="http://schemas.openxmlformats.org/officeDocument/2006/relationships/hyperlink" Target="https://vk.com/wall-215390232_2114" TargetMode="External"/><Relationship Id="rId26" Type="http://schemas.openxmlformats.org/officeDocument/2006/relationships/hyperlink" Target="https://pravozaschitnik.ucoz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215390232_2285" TargetMode="External"/><Relationship Id="rId7" Type="http://schemas.openxmlformats.org/officeDocument/2006/relationships/hyperlink" Target="https://vk.com/wall-215390232_1825" TargetMode="External"/><Relationship Id="rId12" Type="http://schemas.openxmlformats.org/officeDocument/2006/relationships/hyperlink" Target="https://vk.com/wall-215390232_1946" TargetMode="External"/><Relationship Id="rId17" Type="http://schemas.openxmlformats.org/officeDocument/2006/relationships/hyperlink" Target="https://vk.com/wall-209458963_3093" TargetMode="External"/><Relationship Id="rId25" Type="http://schemas.openxmlformats.org/officeDocument/2006/relationships/hyperlink" Target="https://sc-sentsovo.gosuslugi.ru/glavnoe/innovatsionnaya-ploschadk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215390232_2166" TargetMode="External"/><Relationship Id="rId20" Type="http://schemas.openxmlformats.org/officeDocument/2006/relationships/hyperlink" Target="https://vk.com/wall-215390232_228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wall-215390232_1812" TargetMode="External"/><Relationship Id="rId11" Type="http://schemas.openxmlformats.org/officeDocument/2006/relationships/hyperlink" Target="https://vk.com/wall-215390232_1907" TargetMode="External"/><Relationship Id="rId24" Type="http://schemas.openxmlformats.org/officeDocument/2006/relationships/hyperlink" Target="https://vk.com/wall-215390232_2072" TargetMode="External"/><Relationship Id="rId5" Type="http://schemas.openxmlformats.org/officeDocument/2006/relationships/hyperlink" Target="https://vk.com/wall-207245205_1551" TargetMode="External"/><Relationship Id="rId15" Type="http://schemas.openxmlformats.org/officeDocument/2006/relationships/hyperlink" Target="https://vk.com/wall-215390232_2008" TargetMode="External"/><Relationship Id="rId23" Type="http://schemas.openxmlformats.org/officeDocument/2006/relationships/hyperlink" Target="https://vk.com/wall-216950638_2181" TargetMode="External"/><Relationship Id="rId28" Type="http://schemas.openxmlformats.org/officeDocument/2006/relationships/hyperlink" Target="https://rutube.ru/channel/26604371/" TargetMode="External"/><Relationship Id="rId10" Type="http://schemas.openxmlformats.org/officeDocument/2006/relationships/hyperlink" Target="https://vk.com/wall-215390232_1922" TargetMode="External"/><Relationship Id="rId19" Type="http://schemas.openxmlformats.org/officeDocument/2006/relationships/hyperlink" Target="https://vk.com/wall-215390232_2199" TargetMode="External"/><Relationship Id="rId4" Type="http://schemas.openxmlformats.org/officeDocument/2006/relationships/hyperlink" Target="https://vk.com/wall-216950638_1884" TargetMode="External"/><Relationship Id="rId9" Type="http://schemas.openxmlformats.org/officeDocument/2006/relationships/hyperlink" Target="https://vk.com/wall-215390232_1842" TargetMode="External"/><Relationship Id="rId14" Type="http://schemas.openxmlformats.org/officeDocument/2006/relationships/hyperlink" Target="https://vk.com/wall-216950638_2208" TargetMode="External"/><Relationship Id="rId22" Type="http://schemas.openxmlformats.org/officeDocument/2006/relationships/hyperlink" Target="https://vk.com/wall-215390232_1838" TargetMode="External"/><Relationship Id="rId27" Type="http://schemas.openxmlformats.org/officeDocument/2006/relationships/hyperlink" Target="https://vk.com/pravozaschitniki4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Лобова</dc:creator>
  <cp:keywords/>
  <dc:description/>
  <cp:lastModifiedBy>Ольга Лобова</cp:lastModifiedBy>
  <cp:revision>3</cp:revision>
  <dcterms:created xsi:type="dcterms:W3CDTF">2024-06-13T11:01:00Z</dcterms:created>
  <dcterms:modified xsi:type="dcterms:W3CDTF">2024-06-13T11:02:00Z</dcterms:modified>
</cp:coreProperties>
</file>